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1F2E" w14:textId="51555B52" w:rsidR="00492B35" w:rsidRPr="00834BE4" w:rsidRDefault="006676AB" w:rsidP="00492B35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345184">
        <w:rPr>
          <w:noProof/>
          <w:sz w:val="20"/>
          <w:szCs w:val="20"/>
        </w:rPr>
        <w:object w:dxaOrig="740" w:dyaOrig="850" w14:anchorId="3677CC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black and white image of a star&#13;&#13;&#13;&#13;&#13;&#10;&#13;&#13;&#13;&#13;&#13;&#10;Description automatically generated" style="width:55.4pt;height:64pt;mso-width-percent:0;mso-height-percent:0;mso-width-percent:0;mso-height-percent:0" o:ole="" filled="t">
            <v:fill color2="black"/>
            <v:imagedata r:id="rId6" o:title=""/>
          </v:shape>
          <o:OLEObject Type="Embed" ProgID="PBrush" ShapeID="_x0000_i1025" DrawAspect="Content" ObjectID="_1823833604" r:id="rId7"/>
        </w:object>
      </w:r>
    </w:p>
    <w:p w14:paraId="2FCFFBDB" w14:textId="77777777" w:rsidR="00492B35" w:rsidRPr="00834BE4" w:rsidRDefault="00492B35" w:rsidP="00492B35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58FDD9B9" w14:textId="77777777" w:rsidR="00492B35" w:rsidRPr="00834BE4" w:rsidRDefault="00492B35" w:rsidP="00492B35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ISTITUTO ITALIANO STATALE COMPRENSIVO</w:t>
      </w:r>
    </w:p>
    <w:p w14:paraId="1D966DE5" w14:textId="77777777" w:rsidR="00492B35" w:rsidRPr="00834BE4" w:rsidRDefault="00492B35" w:rsidP="00492B35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DI SCUOLA PRIMARIA E SECONDARIA DI I E II GRADO</w:t>
      </w:r>
    </w:p>
    <w:p w14:paraId="2F029BF2" w14:textId="77777777" w:rsidR="00492B35" w:rsidRPr="00834BE4" w:rsidRDefault="00492B35" w:rsidP="00492B35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LEONARDO DA VINCI</w:t>
      </w:r>
    </w:p>
    <w:p w14:paraId="12255DC5" w14:textId="77777777" w:rsidR="00492B35" w:rsidRPr="00834BE4" w:rsidRDefault="00492B35" w:rsidP="00492B35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PARIGI</w:t>
      </w:r>
    </w:p>
    <w:p w14:paraId="3E8B13A7" w14:textId="77777777" w:rsidR="00492B35" w:rsidRPr="00834BE4" w:rsidRDefault="00492B35" w:rsidP="00492B35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 xml:space="preserve">12, rue </w:t>
      </w:r>
      <w:proofErr w:type="spellStart"/>
      <w:r w:rsidRPr="00834BE4">
        <w:rPr>
          <w:rFonts w:ascii="Bookman Old Style" w:hAnsi="Bookman Old Style"/>
          <w:b/>
          <w:bCs/>
          <w:sz w:val="20"/>
          <w:szCs w:val="20"/>
        </w:rPr>
        <w:t>Sédillot</w:t>
      </w:r>
      <w:proofErr w:type="spellEnd"/>
      <w:r w:rsidRPr="00834BE4">
        <w:rPr>
          <w:rFonts w:ascii="Bookman Old Style" w:hAnsi="Bookman Old Style"/>
          <w:b/>
          <w:bCs/>
          <w:sz w:val="20"/>
          <w:szCs w:val="20"/>
        </w:rPr>
        <w:t xml:space="preserve">; 3 bis, avenue de </w:t>
      </w:r>
      <w:proofErr w:type="spellStart"/>
      <w:r w:rsidRPr="00834BE4">
        <w:rPr>
          <w:rFonts w:ascii="Bookman Old Style" w:hAnsi="Bookman Old Style"/>
          <w:b/>
          <w:bCs/>
          <w:sz w:val="20"/>
          <w:szCs w:val="20"/>
        </w:rPr>
        <w:t>Villars</w:t>
      </w:r>
      <w:proofErr w:type="spellEnd"/>
      <w:r w:rsidRPr="00834BE4">
        <w:rPr>
          <w:rFonts w:ascii="Bookman Old Style" w:hAnsi="Bookman Old Style"/>
          <w:b/>
          <w:bCs/>
          <w:sz w:val="20"/>
          <w:szCs w:val="20"/>
        </w:rPr>
        <w:t xml:space="preserve"> – 75007 Parigi</w:t>
      </w:r>
    </w:p>
    <w:p w14:paraId="787DB346" w14:textId="71826471" w:rsidR="00492B35" w:rsidRPr="00834BE4" w:rsidRDefault="00492B35" w:rsidP="00492B35">
      <w:pPr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834BE4">
        <w:rPr>
          <w:rFonts w:ascii="Bookman Old Style" w:hAnsi="Bookman Old Style"/>
          <w:b/>
          <w:bCs/>
          <w:sz w:val="20"/>
          <w:szCs w:val="20"/>
          <w:lang w:val="en-US"/>
        </w:rPr>
        <w:t>tel. 01.45.55.86.22</w:t>
      </w:r>
    </w:p>
    <w:p w14:paraId="09537AD2" w14:textId="77777777" w:rsidR="00492B35" w:rsidRPr="00834BE4" w:rsidRDefault="00492B35" w:rsidP="00492B35">
      <w:pPr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834BE4">
        <w:rPr>
          <w:rFonts w:ascii="Bookman Old Style" w:hAnsi="Bookman Old Style"/>
          <w:b/>
          <w:bCs/>
          <w:sz w:val="20"/>
          <w:szCs w:val="20"/>
          <w:lang w:val="en-US"/>
        </w:rPr>
        <w:t>segreteriascuolaitalianaparigi@gmail.com</w:t>
      </w:r>
    </w:p>
    <w:p w14:paraId="629B7D77" w14:textId="77777777" w:rsidR="00492B35" w:rsidRPr="00834BE4" w:rsidRDefault="00492B35" w:rsidP="00492B35">
      <w:pPr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834BE4">
        <w:rPr>
          <w:rFonts w:ascii="Bookman Old Style" w:hAnsi="Bookman Old Style"/>
          <w:b/>
          <w:bCs/>
          <w:sz w:val="20"/>
          <w:szCs w:val="20"/>
          <w:lang w:val="en-US"/>
        </w:rPr>
        <w:t>https://scuolaitaparigi.esteri.it/</w:t>
      </w:r>
    </w:p>
    <w:p w14:paraId="01AD95AD" w14:textId="77777777" w:rsidR="006975E4" w:rsidRDefault="006975E4" w:rsidP="00492B35">
      <w:pPr>
        <w:pStyle w:val="Title"/>
        <w:spacing w:line="360" w:lineRule="auto"/>
        <w:ind w:left="1440" w:firstLine="0"/>
        <w:jc w:val="center"/>
        <w:rPr>
          <w:b w:val="0"/>
          <w:bCs w:val="0"/>
          <w:i/>
          <w:iCs/>
          <w:sz w:val="20"/>
          <w:szCs w:val="20"/>
        </w:rPr>
      </w:pPr>
    </w:p>
    <w:p w14:paraId="0753701A" w14:textId="43B1613D" w:rsidR="006975E4" w:rsidRPr="006975E4" w:rsidRDefault="006975E4" w:rsidP="006975E4">
      <w:pPr>
        <w:pStyle w:val="BodyText"/>
        <w:spacing w:before="117" w:line="276" w:lineRule="auto"/>
        <w:ind w:left="140" w:right="138"/>
        <w:jc w:val="right"/>
        <w:rPr>
          <w:i/>
          <w:iCs/>
        </w:rPr>
      </w:pPr>
      <w:r w:rsidRPr="006975E4">
        <w:rPr>
          <w:i/>
          <w:iCs/>
        </w:rPr>
        <w:t xml:space="preserve">MODELLO </w:t>
      </w:r>
      <w:r>
        <w:rPr>
          <w:i/>
          <w:iCs/>
        </w:rPr>
        <w:t>G</w:t>
      </w:r>
    </w:p>
    <w:p w14:paraId="27E99D61" w14:textId="77777777" w:rsidR="006975E4" w:rsidRDefault="006975E4" w:rsidP="00492B35">
      <w:pPr>
        <w:pStyle w:val="Title"/>
        <w:spacing w:line="360" w:lineRule="auto"/>
        <w:ind w:left="1440" w:firstLine="0"/>
        <w:jc w:val="center"/>
        <w:rPr>
          <w:b w:val="0"/>
          <w:bCs w:val="0"/>
          <w:i/>
          <w:iCs/>
          <w:sz w:val="20"/>
          <w:szCs w:val="20"/>
        </w:rPr>
      </w:pPr>
    </w:p>
    <w:p w14:paraId="0FD0BC64" w14:textId="2E8E65F1" w:rsidR="006846DE" w:rsidRDefault="000457EC" w:rsidP="00492B35">
      <w:pPr>
        <w:pStyle w:val="Title"/>
        <w:spacing w:line="360" w:lineRule="auto"/>
        <w:ind w:left="1440" w:firstLine="0"/>
        <w:jc w:val="center"/>
      </w:pPr>
      <w:r>
        <w:t xml:space="preserve">DICHIARAZIONE DI ASSUNZIONE DELL’OBBLIGO </w:t>
      </w:r>
      <w:r w:rsidR="00492B35">
        <w:t>DI</w:t>
      </w:r>
      <w:r w:rsidR="00492B35">
        <w:rPr>
          <w:spacing w:val="-7"/>
        </w:rPr>
        <w:t xml:space="preserve"> </w:t>
      </w:r>
      <w:r>
        <w:t>VIGILANZA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PARTE</w:t>
      </w:r>
      <w:r w:rsidR="00492B35">
        <w:rPr>
          <w:spacing w:val="-7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ACCOMPAGNATORI</w:t>
      </w:r>
    </w:p>
    <w:p w14:paraId="66969116" w14:textId="77777777" w:rsidR="006975E4" w:rsidRDefault="006975E4">
      <w:pPr>
        <w:pStyle w:val="BodyText"/>
        <w:spacing w:before="117" w:line="276" w:lineRule="auto"/>
        <w:ind w:left="140" w:right="138"/>
        <w:jc w:val="both"/>
      </w:pPr>
      <w:r>
        <w:t xml:space="preserve">MODELLO </w:t>
      </w:r>
      <w:proofErr w:type="spellStart"/>
      <w:r>
        <w:t>F</w:t>
      </w:r>
      <w:proofErr w:type="spellEnd"/>
    </w:p>
    <w:p w14:paraId="55D7F176" w14:textId="7648EC1A" w:rsidR="006846DE" w:rsidRDefault="000457EC">
      <w:pPr>
        <w:pStyle w:val="BodyText"/>
        <w:spacing w:before="117" w:line="276" w:lineRule="auto"/>
        <w:ind w:left="140" w:right="138"/>
        <w:jc w:val="both"/>
      </w:pPr>
      <w:r>
        <w:t xml:space="preserve">Con riferimento agli artt. 2047 e 2048 del </w:t>
      </w:r>
      <w:proofErr w:type="gramStart"/>
      <w:r>
        <w:t>Codice Civile</w:t>
      </w:r>
      <w:proofErr w:type="gramEnd"/>
      <w:r>
        <w:t>, nonché all’art. 61 della Legge 01/07/1980 n. 312, i sottoscritti accompagnatori assumono l’obbligo di vigilanza degli alunni loro affidati durante lo svolgimento dell’uscita didattica / viaggio d’istruzione / manifestazione sportiva</w:t>
      </w:r>
    </w:p>
    <w:p w14:paraId="5857315B" w14:textId="77777777" w:rsidR="006846DE" w:rsidRDefault="000457EC">
      <w:pPr>
        <w:pStyle w:val="BodyText"/>
        <w:tabs>
          <w:tab w:val="left" w:pos="9758"/>
        </w:tabs>
        <w:spacing w:before="213"/>
        <w:ind w:left="140"/>
        <w:jc w:val="both"/>
      </w:pPr>
      <w:r>
        <w:t xml:space="preserve">Destinazione </w:t>
      </w:r>
      <w:r>
        <w:rPr>
          <w:u w:val="single"/>
        </w:rPr>
        <w:tab/>
      </w:r>
    </w:p>
    <w:p w14:paraId="240D42B5" w14:textId="77777777" w:rsidR="006846DE" w:rsidRDefault="006846DE">
      <w:pPr>
        <w:spacing w:before="75"/>
      </w:pPr>
    </w:p>
    <w:p w14:paraId="2BC4DAA5" w14:textId="77777777" w:rsidR="006846DE" w:rsidRDefault="000457EC">
      <w:pPr>
        <w:pStyle w:val="BodyText"/>
        <w:tabs>
          <w:tab w:val="left" w:pos="9794"/>
        </w:tabs>
        <w:ind w:left="140"/>
      </w:pPr>
      <w:r>
        <w:t xml:space="preserve">Data </w:t>
      </w:r>
      <w:r>
        <w:rPr>
          <w:u w:val="single"/>
        </w:rPr>
        <w:tab/>
      </w:r>
    </w:p>
    <w:p w14:paraId="3A04AAF5" w14:textId="77777777" w:rsidR="006846DE" w:rsidRDefault="006846DE">
      <w:pPr>
        <w:spacing w:before="77"/>
      </w:pPr>
    </w:p>
    <w:p w14:paraId="601F49A0" w14:textId="77777777" w:rsidR="006846DE" w:rsidRDefault="000457EC">
      <w:pPr>
        <w:pStyle w:val="BodyText"/>
        <w:tabs>
          <w:tab w:val="left" w:pos="9825"/>
        </w:tabs>
        <w:ind w:left="140"/>
      </w:pPr>
      <w:r>
        <w:t xml:space="preserve">Mezzo di trasporto </w:t>
      </w:r>
      <w:r>
        <w:rPr>
          <w:u w:val="single"/>
        </w:rPr>
        <w:tab/>
      </w:r>
    </w:p>
    <w:p w14:paraId="2B586A0D" w14:textId="77777777" w:rsidR="006846DE" w:rsidRDefault="006846DE">
      <w:pPr>
        <w:spacing w:before="51" w:after="1"/>
        <w:rPr>
          <w:sz w:val="20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704"/>
        <w:gridCol w:w="1628"/>
        <w:gridCol w:w="1071"/>
        <w:gridCol w:w="2716"/>
      </w:tblGrid>
      <w:tr w:rsidR="006846DE" w14:paraId="35B53BDD" w14:textId="77777777">
        <w:trPr>
          <w:trHeight w:val="873"/>
        </w:trPr>
        <w:tc>
          <w:tcPr>
            <w:tcW w:w="514" w:type="dxa"/>
            <w:shd w:val="clear" w:color="auto" w:fill="D9D9D9"/>
          </w:tcPr>
          <w:p w14:paraId="79E92FEA" w14:textId="77777777" w:rsidR="006846DE" w:rsidRDefault="006846DE">
            <w:pPr>
              <w:pStyle w:val="TableParagraph"/>
              <w:spacing w:before="182"/>
            </w:pPr>
          </w:p>
          <w:p w14:paraId="01E010E2" w14:textId="77777777" w:rsidR="006846DE" w:rsidRDefault="000457EC">
            <w:pPr>
              <w:pStyle w:val="TableParagraph"/>
              <w:ind w:left="1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</w:tc>
        <w:tc>
          <w:tcPr>
            <w:tcW w:w="3704" w:type="dxa"/>
            <w:shd w:val="clear" w:color="auto" w:fill="D9D9D9"/>
          </w:tcPr>
          <w:p w14:paraId="0BF45EBC" w14:textId="77777777" w:rsidR="006846DE" w:rsidRDefault="006846DE">
            <w:pPr>
              <w:pStyle w:val="TableParagraph"/>
              <w:spacing w:before="38"/>
            </w:pPr>
          </w:p>
          <w:p w14:paraId="38E3015B" w14:textId="77777777" w:rsidR="006846DE" w:rsidRDefault="000457EC">
            <w:pPr>
              <w:pStyle w:val="TableParagraph"/>
              <w:ind w:left="789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NOME</w:t>
            </w:r>
          </w:p>
        </w:tc>
        <w:tc>
          <w:tcPr>
            <w:tcW w:w="1628" w:type="dxa"/>
            <w:shd w:val="clear" w:color="auto" w:fill="D9D9D9"/>
          </w:tcPr>
          <w:p w14:paraId="77B7CD39" w14:textId="77777777" w:rsidR="006846DE" w:rsidRDefault="006846DE">
            <w:pPr>
              <w:pStyle w:val="TableParagraph"/>
              <w:spacing w:before="38"/>
            </w:pPr>
          </w:p>
          <w:p w14:paraId="6148F812" w14:textId="77777777" w:rsidR="006846DE" w:rsidRDefault="000457EC">
            <w:pPr>
              <w:pStyle w:val="TableParagraph"/>
              <w:ind w:left="184"/>
              <w:rPr>
                <w:b/>
              </w:rPr>
            </w:pPr>
            <w:r>
              <w:rPr>
                <w:b/>
                <w:spacing w:val="-2"/>
              </w:rPr>
              <w:t>QUALIFICA</w:t>
            </w:r>
          </w:p>
        </w:tc>
        <w:tc>
          <w:tcPr>
            <w:tcW w:w="1071" w:type="dxa"/>
            <w:shd w:val="clear" w:color="auto" w:fill="D9D9D9"/>
          </w:tcPr>
          <w:p w14:paraId="4761A7D3" w14:textId="77777777" w:rsidR="006846DE" w:rsidRDefault="006846DE">
            <w:pPr>
              <w:pStyle w:val="TableParagraph"/>
              <w:spacing w:before="38"/>
            </w:pPr>
          </w:p>
          <w:p w14:paraId="087028F7" w14:textId="77777777" w:rsidR="006846DE" w:rsidRDefault="000457EC">
            <w:pPr>
              <w:pStyle w:val="TableParagraph"/>
              <w:ind w:left="222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2716" w:type="dxa"/>
            <w:shd w:val="clear" w:color="auto" w:fill="D9D9D9"/>
          </w:tcPr>
          <w:p w14:paraId="51E04101" w14:textId="77777777" w:rsidR="006846DE" w:rsidRDefault="006846DE">
            <w:pPr>
              <w:pStyle w:val="TableParagraph"/>
              <w:spacing w:before="38"/>
            </w:pPr>
          </w:p>
          <w:p w14:paraId="232AA2D3" w14:textId="77777777" w:rsidR="006846DE" w:rsidRDefault="000457EC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FIRMA</w:t>
            </w:r>
          </w:p>
        </w:tc>
      </w:tr>
      <w:tr w:rsidR="006846DE" w14:paraId="4E89C7E7" w14:textId="77777777">
        <w:trPr>
          <w:trHeight w:val="407"/>
        </w:trPr>
        <w:tc>
          <w:tcPr>
            <w:tcW w:w="514" w:type="dxa"/>
            <w:shd w:val="clear" w:color="auto" w:fill="D9D9D9"/>
          </w:tcPr>
          <w:p w14:paraId="04C66481" w14:textId="77777777" w:rsidR="006846DE" w:rsidRDefault="000457EC">
            <w:pPr>
              <w:pStyle w:val="TableParagraph"/>
              <w:spacing w:before="53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704" w:type="dxa"/>
          </w:tcPr>
          <w:p w14:paraId="4A0A6CD3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0CFDAAD4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14:paraId="7A8F4820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14:paraId="65CEEDE8" w14:textId="77777777" w:rsidR="006846DE" w:rsidRDefault="006846DE">
            <w:pPr>
              <w:pStyle w:val="TableParagraph"/>
              <w:rPr>
                <w:sz w:val="20"/>
              </w:rPr>
            </w:pPr>
          </w:p>
        </w:tc>
      </w:tr>
      <w:tr w:rsidR="006846DE" w14:paraId="45523CDF" w14:textId="77777777">
        <w:trPr>
          <w:trHeight w:val="412"/>
        </w:trPr>
        <w:tc>
          <w:tcPr>
            <w:tcW w:w="514" w:type="dxa"/>
            <w:shd w:val="clear" w:color="auto" w:fill="D9D9D9"/>
          </w:tcPr>
          <w:p w14:paraId="16C6D4F8" w14:textId="77777777" w:rsidR="006846DE" w:rsidRDefault="000457EC">
            <w:pPr>
              <w:pStyle w:val="TableParagraph"/>
              <w:spacing w:before="56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704" w:type="dxa"/>
          </w:tcPr>
          <w:p w14:paraId="64E4DEB8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3B4134A0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14:paraId="4F8CBAA9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14:paraId="64E1CBBF" w14:textId="77777777" w:rsidR="006846DE" w:rsidRDefault="006846DE">
            <w:pPr>
              <w:pStyle w:val="TableParagraph"/>
              <w:rPr>
                <w:sz w:val="20"/>
              </w:rPr>
            </w:pPr>
          </w:p>
        </w:tc>
      </w:tr>
      <w:tr w:rsidR="006846DE" w14:paraId="7EFE7FC3" w14:textId="77777777">
        <w:trPr>
          <w:trHeight w:val="405"/>
        </w:trPr>
        <w:tc>
          <w:tcPr>
            <w:tcW w:w="514" w:type="dxa"/>
            <w:shd w:val="clear" w:color="auto" w:fill="D9D9D9"/>
          </w:tcPr>
          <w:p w14:paraId="7EF612B8" w14:textId="77777777" w:rsidR="006846DE" w:rsidRDefault="000457EC">
            <w:pPr>
              <w:pStyle w:val="TableParagraph"/>
              <w:spacing w:before="51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704" w:type="dxa"/>
          </w:tcPr>
          <w:p w14:paraId="413929A2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48FF1161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14:paraId="7C4A94CB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14:paraId="543B38CA" w14:textId="77777777" w:rsidR="006846DE" w:rsidRDefault="006846DE">
            <w:pPr>
              <w:pStyle w:val="TableParagraph"/>
              <w:rPr>
                <w:sz w:val="20"/>
              </w:rPr>
            </w:pPr>
          </w:p>
        </w:tc>
      </w:tr>
      <w:tr w:rsidR="006846DE" w14:paraId="7F658E6B" w14:textId="77777777">
        <w:trPr>
          <w:trHeight w:val="441"/>
        </w:trPr>
        <w:tc>
          <w:tcPr>
            <w:tcW w:w="514" w:type="dxa"/>
            <w:shd w:val="clear" w:color="auto" w:fill="D9D9D9"/>
          </w:tcPr>
          <w:p w14:paraId="047848A4" w14:textId="77777777" w:rsidR="006846DE" w:rsidRDefault="000457EC">
            <w:pPr>
              <w:pStyle w:val="TableParagraph"/>
              <w:spacing w:before="70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704" w:type="dxa"/>
          </w:tcPr>
          <w:p w14:paraId="1587652B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0640CED5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14:paraId="7F4B7B4C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14:paraId="0DC5FC1D" w14:textId="77777777" w:rsidR="006846DE" w:rsidRDefault="006846DE">
            <w:pPr>
              <w:pStyle w:val="TableParagraph"/>
              <w:rPr>
                <w:sz w:val="20"/>
              </w:rPr>
            </w:pPr>
          </w:p>
        </w:tc>
      </w:tr>
      <w:tr w:rsidR="006846DE" w14:paraId="0C03FB74" w14:textId="77777777">
        <w:trPr>
          <w:trHeight w:val="402"/>
        </w:trPr>
        <w:tc>
          <w:tcPr>
            <w:tcW w:w="514" w:type="dxa"/>
            <w:shd w:val="clear" w:color="auto" w:fill="D9D9D9"/>
          </w:tcPr>
          <w:p w14:paraId="76158D50" w14:textId="77777777" w:rsidR="006846DE" w:rsidRDefault="000457EC">
            <w:pPr>
              <w:pStyle w:val="TableParagraph"/>
              <w:spacing w:before="51"/>
              <w:ind w:lef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704" w:type="dxa"/>
          </w:tcPr>
          <w:p w14:paraId="33DB2C60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7A423185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14:paraId="5872A291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14:paraId="40D37A34" w14:textId="77777777" w:rsidR="006846DE" w:rsidRDefault="006846DE">
            <w:pPr>
              <w:pStyle w:val="TableParagraph"/>
              <w:rPr>
                <w:sz w:val="20"/>
              </w:rPr>
            </w:pPr>
          </w:p>
        </w:tc>
      </w:tr>
      <w:tr w:rsidR="006846DE" w14:paraId="0DF05A3E" w14:textId="77777777">
        <w:trPr>
          <w:trHeight w:val="424"/>
        </w:trPr>
        <w:tc>
          <w:tcPr>
            <w:tcW w:w="514" w:type="dxa"/>
            <w:shd w:val="clear" w:color="auto" w:fill="D9D9D9"/>
          </w:tcPr>
          <w:p w14:paraId="0FD24D76" w14:textId="77777777" w:rsidR="006846DE" w:rsidRDefault="000457EC">
            <w:pPr>
              <w:pStyle w:val="TableParagraph"/>
              <w:spacing w:before="61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704" w:type="dxa"/>
          </w:tcPr>
          <w:p w14:paraId="11F263D0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1AEBE208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14:paraId="664AFA9C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14:paraId="657D2B3B" w14:textId="77777777" w:rsidR="006846DE" w:rsidRDefault="006846DE">
            <w:pPr>
              <w:pStyle w:val="TableParagraph"/>
              <w:rPr>
                <w:sz w:val="20"/>
              </w:rPr>
            </w:pPr>
          </w:p>
        </w:tc>
      </w:tr>
      <w:tr w:rsidR="006846DE" w14:paraId="37A9AAA1" w14:textId="77777777">
        <w:trPr>
          <w:trHeight w:val="393"/>
        </w:trPr>
        <w:tc>
          <w:tcPr>
            <w:tcW w:w="514" w:type="dxa"/>
            <w:shd w:val="clear" w:color="auto" w:fill="D9D9D9"/>
          </w:tcPr>
          <w:p w14:paraId="58C2ADE6" w14:textId="77777777" w:rsidR="006846DE" w:rsidRDefault="000457EC">
            <w:pPr>
              <w:pStyle w:val="TableParagraph"/>
              <w:spacing w:before="44"/>
              <w:ind w:left="1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704" w:type="dxa"/>
          </w:tcPr>
          <w:p w14:paraId="3F96454B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02ED27F0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14:paraId="5F21E5EC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14:paraId="327E705F" w14:textId="77777777" w:rsidR="006846DE" w:rsidRDefault="006846DE">
            <w:pPr>
              <w:pStyle w:val="TableParagraph"/>
              <w:rPr>
                <w:sz w:val="20"/>
              </w:rPr>
            </w:pPr>
          </w:p>
        </w:tc>
      </w:tr>
      <w:tr w:rsidR="006846DE" w14:paraId="2BC5CA52" w14:textId="77777777">
        <w:trPr>
          <w:trHeight w:val="393"/>
        </w:trPr>
        <w:tc>
          <w:tcPr>
            <w:tcW w:w="514" w:type="dxa"/>
            <w:shd w:val="clear" w:color="auto" w:fill="D9D9D9"/>
          </w:tcPr>
          <w:p w14:paraId="0303AC39" w14:textId="77777777" w:rsidR="006846DE" w:rsidRDefault="000457EC">
            <w:pPr>
              <w:pStyle w:val="TableParagraph"/>
              <w:spacing w:before="44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704" w:type="dxa"/>
          </w:tcPr>
          <w:p w14:paraId="3EF2AFFE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7F568055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14:paraId="348644A6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14:paraId="1E04733E" w14:textId="77777777" w:rsidR="006846DE" w:rsidRDefault="006846DE">
            <w:pPr>
              <w:pStyle w:val="TableParagraph"/>
              <w:rPr>
                <w:sz w:val="20"/>
              </w:rPr>
            </w:pPr>
          </w:p>
        </w:tc>
      </w:tr>
      <w:tr w:rsidR="006846DE" w14:paraId="1DFA4FF5" w14:textId="77777777">
        <w:trPr>
          <w:trHeight w:val="390"/>
        </w:trPr>
        <w:tc>
          <w:tcPr>
            <w:tcW w:w="514" w:type="dxa"/>
            <w:shd w:val="clear" w:color="auto" w:fill="D9D9D9"/>
          </w:tcPr>
          <w:p w14:paraId="5DEF797D" w14:textId="77777777" w:rsidR="006846DE" w:rsidRDefault="000457EC">
            <w:pPr>
              <w:pStyle w:val="TableParagraph"/>
              <w:spacing w:before="44"/>
              <w:ind w:left="1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704" w:type="dxa"/>
          </w:tcPr>
          <w:p w14:paraId="4714981C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7C1C52FE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14:paraId="65A8DEE5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14:paraId="1A7BE484" w14:textId="77777777" w:rsidR="006846DE" w:rsidRDefault="006846DE">
            <w:pPr>
              <w:pStyle w:val="TableParagraph"/>
              <w:rPr>
                <w:sz w:val="20"/>
              </w:rPr>
            </w:pPr>
          </w:p>
        </w:tc>
      </w:tr>
      <w:tr w:rsidR="006846DE" w14:paraId="43856B25" w14:textId="77777777">
        <w:trPr>
          <w:trHeight w:val="393"/>
        </w:trPr>
        <w:tc>
          <w:tcPr>
            <w:tcW w:w="514" w:type="dxa"/>
            <w:shd w:val="clear" w:color="auto" w:fill="D9D9D9"/>
          </w:tcPr>
          <w:p w14:paraId="26DA1FBB" w14:textId="77777777" w:rsidR="006846DE" w:rsidRDefault="000457EC">
            <w:pPr>
              <w:pStyle w:val="TableParagraph"/>
              <w:spacing w:before="46"/>
              <w:ind w:left="1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704" w:type="dxa"/>
          </w:tcPr>
          <w:p w14:paraId="1900057A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30DEEA2B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14:paraId="72CA4D15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14:paraId="55FC1A2F" w14:textId="77777777" w:rsidR="006846DE" w:rsidRDefault="006846DE">
            <w:pPr>
              <w:pStyle w:val="TableParagraph"/>
              <w:rPr>
                <w:sz w:val="20"/>
              </w:rPr>
            </w:pPr>
          </w:p>
        </w:tc>
      </w:tr>
      <w:tr w:rsidR="006846DE" w14:paraId="0D379F02" w14:textId="77777777">
        <w:trPr>
          <w:trHeight w:val="393"/>
        </w:trPr>
        <w:tc>
          <w:tcPr>
            <w:tcW w:w="514" w:type="dxa"/>
            <w:shd w:val="clear" w:color="auto" w:fill="D9D9D9"/>
          </w:tcPr>
          <w:p w14:paraId="706C3DC2" w14:textId="77777777" w:rsidR="006846DE" w:rsidRDefault="000457EC">
            <w:pPr>
              <w:pStyle w:val="TableParagraph"/>
              <w:spacing w:before="47"/>
              <w:ind w:left="1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704" w:type="dxa"/>
          </w:tcPr>
          <w:p w14:paraId="038A3B15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690954FD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14:paraId="260E6F3D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14:paraId="12CE3E45" w14:textId="77777777" w:rsidR="006846DE" w:rsidRDefault="006846DE">
            <w:pPr>
              <w:pStyle w:val="TableParagraph"/>
              <w:rPr>
                <w:sz w:val="20"/>
              </w:rPr>
            </w:pPr>
          </w:p>
        </w:tc>
      </w:tr>
      <w:tr w:rsidR="006846DE" w14:paraId="30D35D86" w14:textId="77777777">
        <w:trPr>
          <w:trHeight w:val="393"/>
        </w:trPr>
        <w:tc>
          <w:tcPr>
            <w:tcW w:w="514" w:type="dxa"/>
            <w:shd w:val="clear" w:color="auto" w:fill="D9D9D9"/>
          </w:tcPr>
          <w:p w14:paraId="29DBBD36" w14:textId="77777777" w:rsidR="006846DE" w:rsidRDefault="000457EC">
            <w:pPr>
              <w:pStyle w:val="TableParagraph"/>
              <w:spacing w:before="46"/>
              <w:ind w:left="1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704" w:type="dxa"/>
          </w:tcPr>
          <w:p w14:paraId="6DF67DE8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24491D73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14:paraId="23FB9B79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14:paraId="06882A81" w14:textId="77777777" w:rsidR="006846DE" w:rsidRDefault="006846DE">
            <w:pPr>
              <w:pStyle w:val="TableParagraph"/>
              <w:rPr>
                <w:sz w:val="20"/>
              </w:rPr>
            </w:pPr>
          </w:p>
        </w:tc>
      </w:tr>
      <w:tr w:rsidR="006846DE" w14:paraId="24CF394A" w14:textId="77777777">
        <w:trPr>
          <w:trHeight w:val="393"/>
        </w:trPr>
        <w:tc>
          <w:tcPr>
            <w:tcW w:w="514" w:type="dxa"/>
            <w:shd w:val="clear" w:color="auto" w:fill="D9D9D9"/>
          </w:tcPr>
          <w:p w14:paraId="37B79C2C" w14:textId="77777777" w:rsidR="006846DE" w:rsidRDefault="000457EC">
            <w:pPr>
              <w:pStyle w:val="TableParagraph"/>
              <w:spacing w:before="46"/>
              <w:ind w:left="1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704" w:type="dxa"/>
          </w:tcPr>
          <w:p w14:paraId="19EF0A32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0266DB36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14:paraId="3EF45F30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14:paraId="3FF49399" w14:textId="77777777" w:rsidR="006846DE" w:rsidRDefault="006846DE">
            <w:pPr>
              <w:pStyle w:val="TableParagraph"/>
              <w:rPr>
                <w:sz w:val="20"/>
              </w:rPr>
            </w:pPr>
          </w:p>
        </w:tc>
      </w:tr>
      <w:tr w:rsidR="006846DE" w14:paraId="7EA32743" w14:textId="77777777">
        <w:trPr>
          <w:trHeight w:val="393"/>
        </w:trPr>
        <w:tc>
          <w:tcPr>
            <w:tcW w:w="514" w:type="dxa"/>
            <w:shd w:val="clear" w:color="auto" w:fill="D9D9D9"/>
          </w:tcPr>
          <w:p w14:paraId="3CD58428" w14:textId="77777777" w:rsidR="006846DE" w:rsidRDefault="000457EC">
            <w:pPr>
              <w:pStyle w:val="TableParagraph"/>
              <w:spacing w:before="46"/>
              <w:ind w:left="14"/>
              <w:jc w:val="center"/>
            </w:pPr>
            <w:r>
              <w:rPr>
                <w:spacing w:val="-5"/>
              </w:rPr>
              <w:lastRenderedPageBreak/>
              <w:t>14</w:t>
            </w:r>
          </w:p>
        </w:tc>
        <w:tc>
          <w:tcPr>
            <w:tcW w:w="3704" w:type="dxa"/>
          </w:tcPr>
          <w:p w14:paraId="663BB5D1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14:paraId="1BBAF11D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14:paraId="6DC0A55F" w14:textId="77777777" w:rsidR="006846DE" w:rsidRDefault="006846DE">
            <w:pPr>
              <w:pStyle w:val="TableParagraph"/>
              <w:rPr>
                <w:sz w:val="20"/>
              </w:rPr>
            </w:pPr>
          </w:p>
        </w:tc>
        <w:tc>
          <w:tcPr>
            <w:tcW w:w="2716" w:type="dxa"/>
          </w:tcPr>
          <w:p w14:paraId="1295246D" w14:textId="77777777" w:rsidR="006846DE" w:rsidRDefault="006846DE">
            <w:pPr>
              <w:pStyle w:val="TableParagraph"/>
              <w:rPr>
                <w:sz w:val="20"/>
              </w:rPr>
            </w:pPr>
          </w:p>
        </w:tc>
      </w:tr>
    </w:tbl>
    <w:p w14:paraId="542621FC" w14:textId="77777777" w:rsidR="000457EC" w:rsidRDefault="000457EC"/>
    <w:sectPr w:rsidR="00045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980" w:right="992" w:bottom="900" w:left="992" w:header="0" w:footer="7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AF78" w14:textId="77777777" w:rsidR="006676AB" w:rsidRDefault="006676AB">
      <w:r>
        <w:separator/>
      </w:r>
    </w:p>
  </w:endnote>
  <w:endnote w:type="continuationSeparator" w:id="0">
    <w:p w14:paraId="66224E9E" w14:textId="77777777" w:rsidR="006676AB" w:rsidRDefault="0066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B128" w14:textId="77777777" w:rsidR="002E199F" w:rsidRDefault="002E1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2915" w14:textId="77777777" w:rsidR="006846DE" w:rsidRDefault="000457E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3144D995" wp14:editId="395BF22F">
              <wp:simplePos x="0" y="0"/>
              <wp:positionH relativeFrom="page">
                <wp:posOffset>1229664</wp:posOffset>
              </wp:positionH>
              <wp:positionV relativeFrom="page">
                <wp:posOffset>10106805</wp:posOffset>
              </wp:positionV>
              <wp:extent cx="510286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28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66D2BD" w14:textId="77777777" w:rsidR="006846DE" w:rsidRDefault="000457EC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DICHIARAZIONE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ASSUNZIONE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OBBLIGO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VIGILANZA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–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ISTITUTO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COMPRENSIVO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“</w:t>
                          </w:r>
                          <w:r w:rsidR="002E199F">
                            <w:rPr>
                              <w:i/>
                              <w:sz w:val="16"/>
                            </w:rPr>
                            <w:t>Leonardo da Vinci</w:t>
                          </w:r>
                          <w:r>
                            <w:rPr>
                              <w:i/>
                              <w:sz w:val="16"/>
                            </w:rPr>
                            <w:t>”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E199F">
                            <w:rPr>
                              <w:i/>
                              <w:spacing w:val="-6"/>
                              <w:sz w:val="16"/>
                            </w:rPr>
                            <w:t>Parigi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 w:rsidR="002E199F">
                            <w:rPr>
                              <w:i/>
                              <w:spacing w:val="-7"/>
                              <w:sz w:val="16"/>
                            </w:rPr>
                            <w:t>PParigi</w:t>
                          </w:r>
                          <w:r>
                            <w:rPr>
                              <w:i/>
                              <w:sz w:val="16"/>
                            </w:rPr>
                            <w:t>CRESCENTINO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>(VC)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4D99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6.8pt;margin-top:795.8pt;width:401.8pt;height:10.9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" filled="f" stroked="f">
              <v:textbox inset="0,0,0,0">
                <w:txbxContent>
                  <w:p w14:paraId="1766D2BD" w14:textId="77777777" w:rsidR="006846DE" w:rsidRDefault="000457EC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DICHIARAZIONE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ASSUNZIONE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OBBLIGO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VIGILANZA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–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ISTITUTO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COMPRENSIVO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“</w:t>
                    </w:r>
                    <w:r w:rsidR="002E199F">
                      <w:rPr>
                        <w:i/>
                        <w:sz w:val="16"/>
                      </w:rPr>
                      <w:t>Leonardo da Vinci</w:t>
                    </w:r>
                    <w:r>
                      <w:rPr>
                        <w:i/>
                        <w:sz w:val="16"/>
                      </w:rPr>
                      <w:t>”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 w:rsidR="002E199F">
                      <w:rPr>
                        <w:i/>
                        <w:spacing w:val="-6"/>
                        <w:sz w:val="16"/>
                      </w:rPr>
                      <w:t>Parigi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 w:rsidR="002E199F">
                      <w:rPr>
                        <w:i/>
                        <w:spacing w:val="-7"/>
                        <w:sz w:val="16"/>
                      </w:rPr>
                      <w:t>PParigi</w:t>
                    </w:r>
                    <w:r>
                      <w:rPr>
                        <w:i/>
                        <w:sz w:val="16"/>
                      </w:rPr>
                      <w:t>CRESCENTINO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6"/>
                      </w:rPr>
                      <w:t>(VC)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0E29" w14:textId="77777777" w:rsidR="002E199F" w:rsidRDefault="002E1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9EB5" w14:textId="77777777" w:rsidR="006676AB" w:rsidRDefault="006676AB">
      <w:r>
        <w:separator/>
      </w:r>
    </w:p>
  </w:footnote>
  <w:footnote w:type="continuationSeparator" w:id="0">
    <w:p w14:paraId="0B7C8DED" w14:textId="77777777" w:rsidR="006676AB" w:rsidRDefault="00667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76DA" w14:textId="77777777" w:rsidR="002E199F" w:rsidRDefault="002E19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22FA" w14:textId="77777777" w:rsidR="002E199F" w:rsidRDefault="002E19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ACD7" w14:textId="77777777" w:rsidR="002E199F" w:rsidRDefault="002E19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DE"/>
    <w:rsid w:val="000457EC"/>
    <w:rsid w:val="002B0E54"/>
    <w:rsid w:val="002E199F"/>
    <w:rsid w:val="00492B35"/>
    <w:rsid w:val="006676AB"/>
    <w:rsid w:val="006846DE"/>
    <w:rsid w:val="006975E4"/>
    <w:rsid w:val="0081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CE498F"/>
  <w15:docId w15:val="{4DF364EB-18C7-42D8-AD9B-9334A8D0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821" w:right="1530" w:firstLine="439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2E199F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2E19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99F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2E19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99F"/>
    <w:rPr>
      <w:rFonts w:ascii="Times New Roman" w:eastAsia="Times New Roman" w:hAnsi="Times New Roman" w:cs="Times New Roman"/>
      <w:lang w:val="it-IT"/>
    </w:rPr>
  </w:style>
  <w:style w:type="character" w:styleId="Hyperlink">
    <w:name w:val="Hyperlink"/>
    <w:basedOn w:val="DefaultParagraphFont"/>
    <w:uiPriority w:val="99"/>
    <w:unhideWhenUsed/>
    <w:rsid w:val="006975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Francesca Tambi</cp:lastModifiedBy>
  <cp:revision>3</cp:revision>
  <cp:lastPrinted>2025-11-05T05:55:00Z</cp:lastPrinted>
  <dcterms:created xsi:type="dcterms:W3CDTF">2025-11-05T06:38:00Z</dcterms:created>
  <dcterms:modified xsi:type="dcterms:W3CDTF">2025-11-05T06:40:00Z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2016</vt:lpwstr>
  </property>
</Properties>
</file>